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360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ALLEGATO 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jc w:val="both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DOMANDA DI PARTECIPAZIONE ALL’AVVISO PUBBLICO PER SELEZIONE E CONFERIMENTO INCARICHI DI DOCENZA DA SVOLGERE NELL’AMBITO DEL CORSO DI FORMAZIONE MANAGERIALE</w:t>
      </w:r>
    </w:p>
    <w:p w:rsidR="00000000" w:rsidDel="00000000" w:rsidP="00000000" w:rsidRDefault="00000000" w:rsidRPr="00000000" w14:paraId="00000004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b w:val="1"/>
          <w:rtl w:val="0"/>
        </w:rPr>
        <w:t xml:space="preserve">PNRR, MISSIONE 6, COMPONENTE 2.2 (c)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i w:val="1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Il/La sottoscritto/a</w:t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e cognome 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Luogo, data di nascita 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Codice fiscale </w:t>
      </w:r>
      <w:r w:rsidDel="00000000" w:rsidR="00000000" w:rsidRPr="00000000">
        <w:rPr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Partita Iva (</w:t>
      </w:r>
      <w:r w:rsidDel="00000000" w:rsidR="00000000" w:rsidRPr="00000000">
        <w:rPr>
          <w:i w:val="1"/>
          <w:vertAlign w:val="baseline"/>
          <w:rtl w:val="0"/>
        </w:rPr>
        <w:t xml:space="preserve">se libero professionista</w:t>
      </w:r>
      <w:r w:rsidDel="00000000" w:rsidR="00000000" w:rsidRPr="00000000">
        <w:rPr>
          <w:vertAlign w:val="baseline"/>
          <w:rtl w:val="0"/>
        </w:rPr>
        <w:t xml:space="preserve">) __________________________________________________________</w:t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Documento identità</w:t>
      </w:r>
      <w:r w:rsidDel="00000000" w:rsidR="00000000" w:rsidRPr="00000000">
        <w:rPr>
          <w:vertAlign w:val="baseline"/>
          <w:rtl w:val="0"/>
        </w:rPr>
        <w:t xml:space="preserve"> _________________________________ n. ___________________________________</w:t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Residente in 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Indirizzo 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 __________________________________________Cell _______________________________________</w:t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 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Attuale incarico professionale </w:t>
      </w:r>
      <w:r w:rsidDel="00000000" w:rsidR="00000000" w:rsidRPr="00000000">
        <w:rPr>
          <w:rtl w:val="0"/>
        </w:rPr>
        <w:t xml:space="preserve">___________</w:t>
      </w:r>
      <w:r w:rsidDel="00000000" w:rsidR="00000000" w:rsidRPr="00000000">
        <w:rPr>
          <w:vertAlign w:val="baseline"/>
          <w:rtl w:val="0"/>
        </w:rPr>
        <w:t xml:space="preserve">____________________________________________________ presso 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PRESENTA</w:t>
      </w:r>
    </w:p>
    <w:p w:rsidR="00000000" w:rsidDel="00000000" w:rsidP="00000000" w:rsidRDefault="00000000" w:rsidRPr="00000000" w14:paraId="00000012">
      <w:pPr>
        <w:spacing w:after="0" w:before="0" w:line="360" w:lineRule="auto"/>
        <w:jc w:val="both"/>
        <w:rPr>
          <w:i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Domanda di partecipazione all’avviso pubblico finalizzato alla selezione e al conferimento di incarichi di docenza da svolgere nell’ambito del </w:t>
      </w:r>
      <w:r w:rsidDel="00000000" w:rsidR="00000000" w:rsidRPr="00000000">
        <w:rPr>
          <w:i w:val="1"/>
          <w:rtl w:val="0"/>
        </w:rPr>
        <w:t xml:space="preserve">Corso di Formazione manageriale - PNRR, Missione 6, Componente 2.2 (c), “Sviluppo delle competenze tecniche-professionali, digitali e manageriali del personale del servizio sanitario”, finanziato dall’Unione europea - NextGenerationEU.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sotto la propria responsabilità ed ai sensi e per gli effetti di cui agli artt. 46 e 47 del D.P.R. n. 445 del 28.12.2000, di essere consapevole delle responsabilità penali e degli effetti amministrativi derivanti dalla falsità in atti e dalle dichiarazioni mendaci (così come previsto dagli artt. 75 e 76 del medesimo D.P.R. n. 445 del 28.12.2000) di: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possedere i requisiti di ordine generale previsti nell’Avviso pubblico;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possedere il titolo di studio: __________________________________________ conseguito il ____________ presso ______________________________________________________; 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il possesso della cittadinanza italiana e di altro stato dell’Unione Europea;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il possesso dell’idoneità fisica all’impiego oggetto della selezione;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l’assenza di condanne penali e di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di non essere sottoposto/a a procedimenti penali;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aver preso visione del presente avviso di selezione e di sottostare a tutte le condizioni stabilite;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autorizzare la Fondazione al trattamento dei dati personali di cui al GDPR 679/2016/UE  per le finalità previste dal presente avviso;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autorizzare la pubblicazione del proprio nominativo per tutte le comunicazioni inerenti la selezione.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vertAlign w:val="baseline"/>
          <w:rtl w:val="0"/>
        </w:rPr>
        <w:t xml:space="preserve">possedere i requisiti specifici previsti nell’Avviso pubblico (barrare una o più aree tematiche)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Quadro istituzionale del Servizio Sanitario Nazionale;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Comunicazione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vertAlign w:val="baseline"/>
          <w:rtl w:val="0"/>
        </w:rPr>
        <w:t xml:space="preserve"> Leadership;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Management (ambiti e strumenti);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Reti e processi organizzativi per l’erogazione dei servizi di salute;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Valutazione delle performance clinico-organizzative e gestionali;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Innovazione tecnologica e digitalizzazione;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Etica- Trasparenza- Privacy.</w:t>
      </w:r>
    </w:p>
    <w:p w:rsidR="00000000" w:rsidDel="00000000" w:rsidP="00000000" w:rsidRDefault="00000000" w:rsidRPr="00000000" w14:paraId="00000026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240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240" w:line="360" w:lineRule="auto"/>
        <w:rPr/>
      </w:pPr>
      <w:r w:rsidDel="00000000" w:rsidR="00000000" w:rsidRPr="00000000">
        <w:rPr>
          <w:rtl w:val="0"/>
        </w:rPr>
        <w:t xml:space="preserve">Luogo e data ________________, ______/____/_______</w:t>
      </w:r>
    </w:p>
    <w:p w:rsidR="00000000" w:rsidDel="00000000" w:rsidP="00000000" w:rsidRDefault="00000000" w:rsidRPr="00000000" w14:paraId="00000029">
      <w:pPr>
        <w:spacing w:after="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8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 _________________________________________</w:t>
      </w:r>
    </w:p>
    <w:p w:rsidR="00000000" w:rsidDel="00000000" w:rsidP="00000000" w:rsidRDefault="00000000" w:rsidRPr="00000000" w14:paraId="0000002B">
      <w:pPr>
        <w:spacing w:after="480" w:before="24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120" w:line="240" w:lineRule="auto"/>
        <w:rPr/>
      </w:pPr>
      <w:r w:rsidDel="00000000" w:rsidR="00000000" w:rsidRPr="00000000">
        <w:rPr>
          <w:rtl w:val="0"/>
        </w:rPr>
        <w:t xml:space="preserve">Allegato 1: Documento di identità</w:t>
      </w:r>
    </w:p>
    <w:p w:rsidR="00000000" w:rsidDel="00000000" w:rsidP="00000000" w:rsidRDefault="00000000" w:rsidRPr="00000000" w14:paraId="0000002D">
      <w:pPr>
        <w:spacing w:after="0" w:before="120" w:line="240" w:lineRule="auto"/>
        <w:rPr/>
      </w:pPr>
      <w:r w:rsidDel="00000000" w:rsidR="00000000" w:rsidRPr="00000000">
        <w:rPr>
          <w:rtl w:val="0"/>
        </w:rPr>
        <w:t xml:space="preserve">Allegato 2: Curriculum Vitae</w:t>
      </w:r>
    </w:p>
    <w:p w:rsidR="00000000" w:rsidDel="00000000" w:rsidP="00000000" w:rsidRDefault="00000000" w:rsidRPr="00000000" w14:paraId="0000002E">
      <w:pPr>
        <w:spacing w:after="0" w:before="120" w:line="240" w:lineRule="auto"/>
        <w:rPr>
          <w:vertAlign w:val="baseline"/>
        </w:rPr>
      </w:pPr>
      <w:r w:rsidDel="00000000" w:rsidR="00000000" w:rsidRPr="00000000">
        <w:rPr>
          <w:rtl w:val="0"/>
        </w:rPr>
        <w:t xml:space="preserve">Allegato 3: Informativa Trattamento Dati Personali e modulo di prestazione del consenso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spacing w:after="0" w:line="240" w:lineRule="auto"/>
      <w:ind w:left="-283.46456692913375"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sz w:val="24"/>
        <w:szCs w:val="24"/>
      </w:rPr>
      <w:drawing>
        <wp:inline distB="114300" distT="114300" distL="114300" distR="114300">
          <wp:extent cx="6335017" cy="90773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5017" cy="9077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2160" w:hanging="18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3600" w:hanging="36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4320" w:hanging="18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5040" w:hanging="36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5760" w:hanging="36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