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360" w:lineRule="auto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ALLEGATO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after="0" w:before="48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PUBBLICO PER SELEZIONE E CONFERIMENTO INCARICHI DI DOCENZA A ORGANISMI  STRUTTURATI, DA SVOLGERE NELL’AMBITO DEL CORSO DI FORMAZIONE MANAGERIALE</w:t>
      </w:r>
    </w:p>
    <w:p w:rsidR="00000000" w:rsidDel="00000000" w:rsidP="00000000" w:rsidRDefault="00000000" w:rsidRPr="00000000" w14:paraId="00000003">
      <w:pPr>
        <w:keepNext w:val="1"/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PNRR, MISSIONE 6, COMPONENTE 2.2 ( c )</w:t>
      </w:r>
    </w:p>
    <w:p w:rsidR="00000000" w:rsidDel="00000000" w:rsidP="00000000" w:rsidRDefault="00000000" w:rsidRPr="00000000" w14:paraId="00000004">
      <w:pPr>
        <w:keepNext w:val="1"/>
        <w:spacing w:after="48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RIAPERTURA DEI TERMINI DI PRESENTAZIONE DELLE DOMANDE</w:t>
      </w:r>
    </w:p>
    <w:p w:rsidR="00000000" w:rsidDel="00000000" w:rsidP="00000000" w:rsidRDefault="00000000" w:rsidRPr="00000000" w14:paraId="00000005">
      <w:pPr>
        <w:spacing w:after="0" w:before="0" w:line="360" w:lineRule="auto"/>
        <w:jc w:val="both"/>
        <w:rPr/>
      </w:pPr>
      <w:r w:rsidDel="00000000" w:rsidR="00000000" w:rsidRPr="00000000">
        <w:rPr>
          <w:rtl w:val="0"/>
        </w:rPr>
        <w:t xml:space="preserve">Il/La sottoscritto/a Legale rappresentante (cognome e nome)  _____________________________________</w:t>
      </w:r>
    </w:p>
    <w:p w:rsidR="00000000" w:rsidDel="00000000" w:rsidP="00000000" w:rsidRDefault="00000000" w:rsidRPr="00000000" w14:paraId="00000006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Ragione Sociale/Denominazione sociale _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Sede Legale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Codice fiscale </w:t>
      </w:r>
      <w:r w:rsidDel="00000000" w:rsidR="00000000" w:rsidRPr="00000000">
        <w:rPr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Partita Iva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Indirizzo PEC</w:t>
      </w:r>
      <w:r w:rsidDel="00000000" w:rsidR="00000000" w:rsidRPr="00000000">
        <w:rPr>
          <w:vertAlign w:val="baseline"/>
          <w:rtl w:val="0"/>
        </w:rPr>
        <w:t xml:space="preserve"> _________________________________</w:t>
      </w:r>
      <w:r w:rsidDel="00000000" w:rsidR="00000000" w:rsidRPr="00000000">
        <w:rPr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Codice Destinatario/Univoco/SDI </w:t>
      </w:r>
      <w:r w:rsidDel="00000000" w:rsidR="00000000" w:rsidRPr="00000000">
        <w:rPr>
          <w:vertAlign w:val="baseline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C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 __________________________________________Cell _______________________________________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color w:val="ff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 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PRESENTA</w:t>
      </w:r>
    </w:p>
    <w:p w:rsidR="00000000" w:rsidDel="00000000" w:rsidP="00000000" w:rsidRDefault="00000000" w:rsidRPr="00000000" w14:paraId="0000000F">
      <w:pPr>
        <w:spacing w:after="0" w:before="0" w:line="360" w:lineRule="auto"/>
        <w:jc w:val="both"/>
        <w:rPr>
          <w:i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Domanda di partecipazione all’avviso pubblico finalizzato alla selezione e al conferimento di incarichi di docenza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vertAlign w:val="baseline"/>
          <w:rtl w:val="0"/>
        </w:rPr>
        <w:t xml:space="preserve">una struttura organizzata, intestata a persona fisica, giuridica o comunque </w:t>
      </w:r>
      <w:r w:rsidDel="00000000" w:rsidR="00000000" w:rsidRPr="00000000">
        <w:rPr>
          <w:rtl w:val="0"/>
        </w:rPr>
        <w:t xml:space="preserve">collettiva da</w:t>
      </w:r>
      <w:r w:rsidDel="00000000" w:rsidR="00000000" w:rsidRPr="00000000">
        <w:rPr>
          <w:vertAlign w:val="baseline"/>
          <w:rtl w:val="0"/>
        </w:rPr>
        <w:t xml:space="preserve"> svolgere nell’ambito del </w:t>
      </w:r>
      <w:r w:rsidDel="00000000" w:rsidR="00000000" w:rsidRPr="00000000">
        <w:rPr>
          <w:i w:val="1"/>
          <w:rtl w:val="0"/>
        </w:rPr>
        <w:t xml:space="preserve">Corso di Formazione manageriale - PNRR, Missione 6, Componente 2.2 (c), “Sviluppo delle competenze tecniche-professionali, digitali e manageriali del personale del servizio sanitario”, finanziato dall’Unione europea - NextGenerationEU.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sotto la propria responsabilità ed ai sensi e per gli effetti di cui agli artt. 46 e 47 del D.P.R. n. 445 del 28.12.2000, di essere consapevole delle responsabilità penali e degli effetti amministrativi derivanti dalla falsità in atti e dalle dichiarazioni mendaci (così come previsto dagli artt. 75 e 76 del medesimo D.P.R. n. 445 del 28.12.2000) di: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possedere i requisiti di ordine generale previsti nell’Avviso pubblico;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possedere il titolo di studio: __________________________________________ conseguito il ____________ presso ______________________________________________________;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il possesso della cittadinanza italiana e di altro stato dell’Unione Europea;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il possesso dell’idoneità fisica all’impiego oggetto della selezione;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l’assenza di condanne penali e 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di non essere sottoposto/a a procedimenti penali;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aver preso visione del presente avviso di selezione e di sottostare a tutte le condizioni stabilite;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Fondazione al trattamento dei dati personali di cui al GDPR 679/2016/UE  per le finalità previste dal presente avviso;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di autorizzare la pubblicazione del proprio nominativo per tutte le comunicazioni inerenti la selezione.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vertAlign w:val="baseline"/>
          <w:rtl w:val="0"/>
        </w:rPr>
        <w:t xml:space="preserve">possedere i requisiti specifici previsti nell’Avviso pubblico (barrare una o più aree tematiche)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Quadro istituzionale del Servizio Sanitario Nazionale;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Comunicazione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vertAlign w:val="baseline"/>
          <w:rtl w:val="0"/>
        </w:rPr>
        <w:t xml:space="preserve"> Leadership;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Management (ambiti e strumenti);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Reti e processi organizzativi per l’erogazione dei servizi di salute;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Valutazione delle performance clinico-organizzative e gestionali;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Innovazione tecnologica e digitalizzazione;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0" w:line="360" w:lineRule="auto"/>
        <w:ind w:left="720" w:hanging="11.338582677165334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Etica- Trasparenza- Privacy.</w:t>
      </w:r>
    </w:p>
    <w:p w:rsidR="00000000" w:rsidDel="00000000" w:rsidP="00000000" w:rsidRDefault="00000000" w:rsidRPr="00000000" w14:paraId="00000023">
      <w:pPr>
        <w:spacing w:after="0" w:before="0" w:line="360" w:lineRule="auto"/>
        <w:ind w:left="720" w:firstLine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360" w:lineRule="auto"/>
        <w:rPr/>
      </w:pPr>
      <w:r w:rsidDel="00000000" w:rsidR="00000000" w:rsidRPr="00000000">
        <w:rPr>
          <w:rtl w:val="0"/>
        </w:rPr>
        <w:t xml:space="preserve">Luogo e data ________________, ______/____/_______</w:t>
      </w:r>
    </w:p>
    <w:p w:rsidR="00000000" w:rsidDel="00000000" w:rsidP="00000000" w:rsidRDefault="00000000" w:rsidRPr="00000000" w14:paraId="00000026">
      <w:pPr>
        <w:spacing w:after="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80" w:before="24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_________________________________________</w:t>
      </w:r>
    </w:p>
    <w:p w:rsidR="00000000" w:rsidDel="00000000" w:rsidP="00000000" w:rsidRDefault="00000000" w:rsidRPr="00000000" w14:paraId="00000028">
      <w:pPr>
        <w:spacing w:after="480" w:before="240"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1: Documento di identità</w:t>
      </w:r>
    </w:p>
    <w:p w:rsidR="00000000" w:rsidDel="00000000" w:rsidP="00000000" w:rsidRDefault="00000000" w:rsidRPr="00000000" w14:paraId="0000002A">
      <w:pPr>
        <w:spacing w:after="0" w:before="120" w:line="240" w:lineRule="auto"/>
        <w:rPr/>
      </w:pPr>
      <w:r w:rsidDel="00000000" w:rsidR="00000000" w:rsidRPr="00000000">
        <w:rPr>
          <w:rtl w:val="0"/>
        </w:rPr>
        <w:t xml:space="preserve">Allegato 2: Curriculum Vitae</w:t>
      </w:r>
    </w:p>
    <w:p w:rsidR="00000000" w:rsidDel="00000000" w:rsidP="00000000" w:rsidRDefault="00000000" w:rsidRPr="00000000" w14:paraId="0000002B">
      <w:pPr>
        <w:spacing w:after="0" w:before="120" w:line="240" w:lineRule="auto"/>
        <w:rPr>
          <w:vertAlign w:val="baseline"/>
        </w:rPr>
      </w:pPr>
      <w:r w:rsidDel="00000000" w:rsidR="00000000" w:rsidRPr="00000000">
        <w:rPr>
          <w:rtl w:val="0"/>
        </w:rPr>
        <w:t xml:space="preserve">Allegato 3: Informativa Trattamento Dati Personali e modulo di prestazione del consenso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after="0" w:line="240" w:lineRule="auto"/>
      <w:ind w:left="-283.46456692913375" w:firstLine="0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114300" distT="114300" distL="114300" distR="114300">
          <wp:extent cx="6335017" cy="90773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5017" cy="9077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2160" w:hanging="18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4320" w:hanging="18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uWicwtF3u/5fWNbXJMMTOCpOA==">CgMxLjA4AHIhMS1GNXZieTJ0UFpjUzRDWk1yblg0enNWOGNKU2ZMRUVt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