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ALLEGATO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before="48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PUBBLICO DI RIAPERTURA DEI TERMINI DI PRESENTAZIONE DELLE DOMANDE PER LA SELEZIONE E CONFERIMENTO INCARICHI DI DOCENZA A ORGANISMI  STRUTTURATI, DA SVOLGERE NELL’AMBITO DEL CORSO DI FORMAZIONE MANAGERIALE</w:t>
      </w:r>
    </w:p>
    <w:p w:rsidR="00000000" w:rsidDel="00000000" w:rsidP="00000000" w:rsidRDefault="00000000" w:rsidRPr="00000000" w14:paraId="00000003">
      <w:pPr>
        <w:keepNext w:val="1"/>
        <w:spacing w:after="48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PNRR, MISSIONE 6, COMPONENTE 2.2 ( c )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Legale rappresentante (cognome e nome)  _____________________________________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Ragione Sociale/Denominazione sociale _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Sede Legale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fiscale </w:t>
      </w: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Partita Iva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Indirizzo PEC</w:t>
      </w:r>
      <w:r w:rsidDel="00000000" w:rsidR="00000000" w:rsidRPr="00000000">
        <w:rPr>
          <w:vertAlign w:val="baseline"/>
          <w:rtl w:val="0"/>
        </w:rPr>
        <w:t xml:space="preserve"> _________________________________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Codice Destinatario/Univoco/SDI 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 __________________________________________Cell _______________________________________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color w:val="ff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PRESENTA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i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Domanda di partecipazione all’avviso pubblico finalizzato alla selezione e al conferimento di incarichi di docenza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vertAlign w:val="baseline"/>
          <w:rtl w:val="0"/>
        </w:rPr>
        <w:t xml:space="preserve">una struttura organizzata, intestata a persona fisica, giuridica o comunque </w:t>
      </w:r>
      <w:r w:rsidDel="00000000" w:rsidR="00000000" w:rsidRPr="00000000">
        <w:rPr>
          <w:rtl w:val="0"/>
        </w:rPr>
        <w:t xml:space="preserve">collettiva da</w:t>
      </w:r>
      <w:r w:rsidDel="00000000" w:rsidR="00000000" w:rsidRPr="00000000">
        <w:rPr>
          <w:vertAlign w:val="baseline"/>
          <w:rtl w:val="0"/>
        </w:rPr>
        <w:t xml:space="preserve"> svolgere nell’ambito del </w:t>
      </w:r>
      <w:r w:rsidDel="00000000" w:rsidR="00000000" w:rsidRPr="00000000">
        <w:rPr>
          <w:i w:val="1"/>
          <w:rtl w:val="0"/>
        </w:rPr>
        <w:t xml:space="preserve">Corso di Formazione manageriale - PNRR, Missione 6, Componente 2.2 (c), “Sviluppo delle competenze tecniche-professionali, digitali e manageriali del personale del servizio sanitario”, finanziato dall’Unione europea - NextGenerationEU.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sotto la propria responsabilità ed ai sensi e per gli effetti di cui agli artt. 46 e 47 del D.P.R. n. 445 del 28.12.2000, di essere consapevole delle responsabilità penali e degli effetti amministrativi derivanti dalla falsità in atti e dalle dichiarazioni mendaci (così come previsto dagli artt. 75 e 76 del medesimo D.P.R. n. 445 del 28.12.2000) di: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possedere i requisiti di ordine generale previsti nell’Avviso pubblico;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possedere il titolo di studio: __________________________________________ conseguito il ____________ presso ______________________________________________________;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il possesso dell’idoneità fisica all’impiego oggetto della selezione;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l’assenza di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di non essere sottoposto/a a procedimenti penali;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Fondazione al trattamento dei dati personali di cui al GDPR 679/2016/UE  per le finalità previste dal presente avviso;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possedere i requisiti specifici previsti nell’Avviso pubblico (barrare una o più aree tematiche)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Quadro istituzionale del Servizio Sanitario Nazionale;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Comunicazione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 Leadership;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Management (ambiti e strumenti);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Reti e processi organizzativi per l’erogazione dei servizi di salute;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Valutazione delle performance clinico-organizzative e gestionali;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Innovazione tecnologica e digitalizzazione;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Etica- Trasparenza- Privacy.</w:t>
      </w:r>
    </w:p>
    <w:p w:rsidR="00000000" w:rsidDel="00000000" w:rsidP="00000000" w:rsidRDefault="00000000" w:rsidRPr="00000000" w14:paraId="00000022">
      <w:pPr>
        <w:spacing w:after="0" w:before="0" w:line="360" w:lineRule="auto"/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="360" w:lineRule="auto"/>
        <w:rPr/>
      </w:pPr>
      <w:r w:rsidDel="00000000" w:rsidR="00000000" w:rsidRPr="00000000">
        <w:rPr>
          <w:rtl w:val="0"/>
        </w:rPr>
        <w:t xml:space="preserve">Luogo e data ________________, ______/____/_______</w:t>
      </w:r>
    </w:p>
    <w:p w:rsidR="00000000" w:rsidDel="00000000" w:rsidP="00000000" w:rsidRDefault="00000000" w:rsidRPr="00000000" w14:paraId="00000025">
      <w:pPr>
        <w:spacing w:after="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8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_________________________________________</w:t>
      </w:r>
    </w:p>
    <w:p w:rsidR="00000000" w:rsidDel="00000000" w:rsidP="00000000" w:rsidRDefault="00000000" w:rsidRPr="00000000" w14:paraId="00000027">
      <w:pPr>
        <w:spacing w:after="48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9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2: Curriculum Vitae</w:t>
      </w:r>
    </w:p>
    <w:p w:rsidR="00000000" w:rsidDel="00000000" w:rsidP="00000000" w:rsidRDefault="00000000" w:rsidRPr="00000000" w14:paraId="0000002A">
      <w:pPr>
        <w:spacing w:after="0" w:before="120"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spacing w:after="0" w:line="240" w:lineRule="auto"/>
      <w:ind w:left="-283.46456692913375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114300" distT="114300" distL="114300" distR="114300">
          <wp:extent cx="6335017" cy="90773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5017" cy="9077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9KZ+JFXKnLJsgBTyNsFK+lwQQ==">CgMxLjA4AHIhMWl4QzVGZFphRmNSM2tnQWRoQ2x1blA4TlFSNzNPQ0tp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